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F0A4" w14:textId="40A7CF2E" w:rsidR="00FD4E98" w:rsidRPr="00FD4E98" w:rsidRDefault="00FD4E98" w:rsidP="00FD4E98">
      <w:pPr>
        <w:spacing w:line="240" w:lineRule="auto"/>
        <w:jc w:val="center"/>
        <w:rPr>
          <w:rFonts w:ascii="Times New Roman" w:hAnsi="Times New Roman" w:cs="Times New Roman"/>
          <w:b/>
          <w:smallCaps/>
          <w:sz w:val="36"/>
          <w:szCs w:val="36"/>
        </w:rPr>
      </w:pPr>
      <w:r w:rsidRPr="00FD4E98">
        <w:rPr>
          <w:rFonts w:ascii="Times New Roman" w:hAnsi="Times New Roman" w:cs="Times New Roman"/>
          <w:b/>
          <w:smallCaps/>
          <w:sz w:val="36"/>
          <w:szCs w:val="36"/>
        </w:rPr>
        <w:t xml:space="preserve">State </w:t>
      </w:r>
      <w:r w:rsidR="00023F4C">
        <w:rPr>
          <w:rFonts w:ascii="Times New Roman" w:hAnsi="Times New Roman" w:cs="Times New Roman"/>
          <w:b/>
          <w:smallCaps/>
          <w:sz w:val="36"/>
          <w:szCs w:val="36"/>
        </w:rPr>
        <w:t xml:space="preserve">and District </w:t>
      </w:r>
      <w:r w:rsidRPr="00FD4E98">
        <w:rPr>
          <w:rFonts w:ascii="Times New Roman" w:hAnsi="Times New Roman" w:cs="Times New Roman"/>
          <w:b/>
          <w:smallCaps/>
          <w:sz w:val="36"/>
          <w:szCs w:val="36"/>
        </w:rPr>
        <w:t>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lastRenderedPageBreak/>
        <w:t>Describe in reverse chronological order all of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w:t>
      </w:r>
      <w:proofErr w:type="spellStart"/>
      <w:r w:rsidR="00B1153D" w:rsidRPr="00BA0526">
        <w:rPr>
          <w:rFonts w:ascii="Times New Roman" w:hAnsi="Times New Roman" w:cs="Times New Roman"/>
          <w:b/>
          <w:sz w:val="24"/>
          <w:szCs w:val="24"/>
        </w:rPr>
        <w:t>tried</w:t>
      </w:r>
      <w:proofErr w:type="spellEnd"/>
      <w:r w:rsidR="00B1153D" w:rsidRPr="00BA0526">
        <w:rPr>
          <w:rFonts w:ascii="Times New Roman" w:hAnsi="Times New Roman" w:cs="Times New Roman"/>
          <w:b/>
          <w:sz w:val="24"/>
          <w:szCs w:val="24"/>
        </w:rPr>
        <w:t xml:space="preserve">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2927982B" w:rsidR="00191820" w:rsidRDefault="00191820" w:rsidP="00C53EF1">
      <w:pPr>
        <w:tabs>
          <w:tab w:val="left" w:pos="3420"/>
        </w:tabs>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each of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r w:rsidR="006124A9" w:rsidRPr="00191820">
        <w:rPr>
          <w:rFonts w:ascii="Times New Roman" w:hAnsi="Times New Roman" w:cs="Times New Roman"/>
          <w:b/>
          <w:sz w:val="24"/>
          <w:szCs w:val="24"/>
        </w:rPr>
        <w:t xml:space="preserve">entity’s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r w:rsidR="006124A9" w:rsidRPr="00191820">
        <w:rPr>
          <w:rFonts w:ascii="Times New Roman" w:hAnsi="Times New Roman" w:cs="Times New Roman"/>
          <w:b/>
          <w:sz w:val="24"/>
          <w:szCs w:val="24"/>
        </w:rPr>
        <w:t xml:space="preserve">entity’s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matter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t>A brief summary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i.</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in a given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opinions that best reflect your approach to writing and deciding cases. For each case, include a brief explanation as to why you selected the opinion and a citation for your opinion and any reviewing entity’s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4970BE5F"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sidR="00023F4C">
        <w:rPr>
          <w:rFonts w:ascii="Times New Roman" w:hAnsi="Times New Roman" w:cs="Times New Roman"/>
          <w:b/>
          <w:sz w:val="24"/>
          <w:szCs w:val="24"/>
        </w:rPr>
        <w:t xml:space="preserve">(for Court of Appeals and Supreme Court applicants) or District Judicial Nominating Commission (for District Judge and District Associate Judge Applicants) </w:t>
      </w:r>
      <w:r>
        <w:rPr>
          <w:rFonts w:ascii="Times New Roman" w:hAnsi="Times New Roman" w:cs="Times New Roman"/>
          <w:b/>
          <w:sz w:val="24"/>
          <w:szCs w:val="24"/>
        </w:rPr>
        <w:t xml:space="preserve">is </w:t>
      </w:r>
      <w:r w:rsidRPr="00D3699D">
        <w:rPr>
          <w:rFonts w:ascii="Times New Roman" w:hAnsi="Times New Roman" w:cs="Times New Roman"/>
          <w:b/>
          <w:sz w:val="24"/>
          <w:szCs w:val="24"/>
        </w:rPr>
        <w:t xml:space="preserve">your spouse, son, daughter, brother, sister, uncle, aunt, first cousin, nephew, niece, father-in-law, mother-in-law, son-in-law, daughter-in-law, brother-in-law, sister-in-law, father, mother, stepfather, stepmother, stepson, stepdaughter, stepbrother, stepsister, </w:t>
      </w:r>
      <w:proofErr w:type="spellStart"/>
      <w:r w:rsidRPr="00D3699D">
        <w:rPr>
          <w:rFonts w:ascii="Times New Roman" w:hAnsi="Times New Roman" w:cs="Times New Roman"/>
          <w:b/>
          <w:sz w:val="24"/>
          <w:szCs w:val="24"/>
        </w:rPr>
        <w:t>half brother</w:t>
      </w:r>
      <w:proofErr w:type="spellEnd"/>
      <w:r w:rsidRPr="00D3699D">
        <w:rPr>
          <w:rFonts w:ascii="Times New Roman" w:hAnsi="Times New Roman" w:cs="Times New Roman"/>
          <w:b/>
          <w:sz w:val="24"/>
          <w:szCs w:val="24"/>
        </w:rPr>
        <w:t xml:space="preserve">, or </w:t>
      </w:r>
      <w:proofErr w:type="spellStart"/>
      <w:r w:rsidRPr="00D3699D">
        <w:rPr>
          <w:rFonts w:ascii="Times New Roman" w:hAnsi="Times New Roman" w:cs="Times New Roman"/>
          <w:b/>
          <w:sz w:val="24"/>
          <w:szCs w:val="24"/>
        </w:rPr>
        <w:t>half sister</w:t>
      </w:r>
      <w:proofErr w:type="spellEnd"/>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2D7E5D4D"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w:t>
      </w:r>
      <w:r w:rsidR="00023F4C">
        <w:rPr>
          <w:rFonts w:ascii="Times New Roman" w:hAnsi="Times New Roman" w:cs="Times New Roman"/>
          <w:b/>
          <w:sz w:val="24"/>
          <w:szCs w:val="24"/>
        </w:rPr>
        <w:t xml:space="preserve"> (for Court of Appeals and Supreme Court applicants) or District Judicial Nominating Commission (for District Judge and District Associate Judge Applicants)</w:t>
      </w:r>
      <w:r>
        <w:rPr>
          <w:rFonts w:ascii="Times New Roman" w:hAnsi="Times New Roman" w:cs="Times New Roman"/>
          <w:b/>
          <w:sz w:val="24"/>
          <w:szCs w:val="24"/>
        </w:rPr>
        <w:t xml:space="preserve">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lastRenderedPageBreak/>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a brief summary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Provide the names and telephone numbers of at least five people who would be able to comment on your qualifications to serve in judicial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r w:rsidR="00BA0526" w:rsidRPr="00BA0526">
        <w:rPr>
          <w:rFonts w:ascii="Times New Roman" w:hAnsi="Times New Roman" w:cs="Times New Roman"/>
          <w:b/>
          <w:sz w:val="24"/>
          <w:szCs w:val="24"/>
        </w:rPr>
        <w:t xml:space="preserve">Commission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B002" w14:textId="77777777" w:rsidR="00B87C66" w:rsidRDefault="00B87C66" w:rsidP="005C081C">
      <w:pPr>
        <w:spacing w:after="0" w:line="240" w:lineRule="auto"/>
      </w:pPr>
      <w:r>
        <w:separator/>
      </w:r>
    </w:p>
  </w:endnote>
  <w:endnote w:type="continuationSeparator" w:id="0">
    <w:p w14:paraId="037AC371" w14:textId="77777777" w:rsidR="00B87C66" w:rsidRDefault="00B87C66"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E0D034D"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0B48E3">
          <w:rPr>
            <w:rFonts w:ascii="Times New Roman" w:hAnsi="Times New Roman" w:cs="Times New Roman"/>
            <w:noProof/>
            <w:sz w:val="24"/>
            <w:szCs w:val="24"/>
          </w:rPr>
          <w:t>4</w:t>
        </w:r>
        <w:r w:rsidRPr="00E1390A">
          <w:rPr>
            <w:rFonts w:ascii="Times New Roman" w:hAnsi="Times New Roman" w:cs="Times New Roman"/>
            <w:noProof/>
            <w:sz w:val="24"/>
            <w:szCs w:val="24"/>
          </w:rPr>
          <w:fldChar w:fldCharType="end"/>
        </w:r>
      </w:p>
    </w:sdtContent>
  </w:sdt>
  <w:p w14:paraId="2EBC7C1C" w14:textId="1EFDCCD8"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00DB6A4B">
      <w:rPr>
        <w:rFonts w:ascii="Times New Roman" w:hAnsi="Times New Roman" w:cs="Times New Roman"/>
        <w:sz w:val="20"/>
        <w:szCs w:val="20"/>
      </w:rPr>
      <w:t xml:space="preserve"> / Revised September 8, 2022)</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AB85" w14:textId="77777777" w:rsidR="00B87C66" w:rsidRDefault="00B87C66" w:rsidP="005C081C">
      <w:pPr>
        <w:spacing w:after="0" w:line="240" w:lineRule="auto"/>
      </w:pPr>
      <w:r>
        <w:separator/>
      </w:r>
    </w:p>
  </w:footnote>
  <w:footnote w:type="continuationSeparator" w:id="0">
    <w:p w14:paraId="46527099" w14:textId="77777777" w:rsidR="00B87C66" w:rsidRDefault="00B87C66"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5"/>
  </w:num>
  <w:num w:numId="4">
    <w:abstractNumId w:val="17"/>
  </w:num>
  <w:num w:numId="5">
    <w:abstractNumId w:val="16"/>
  </w:num>
  <w:num w:numId="6">
    <w:abstractNumId w:val="14"/>
  </w:num>
  <w:num w:numId="7">
    <w:abstractNumId w:val="3"/>
  </w:num>
  <w:num w:numId="8">
    <w:abstractNumId w:val="4"/>
  </w:num>
  <w:num w:numId="9">
    <w:abstractNumId w:val="7"/>
  </w:num>
  <w:num w:numId="10">
    <w:abstractNumId w:val="19"/>
  </w:num>
  <w:num w:numId="11">
    <w:abstractNumId w:val="13"/>
  </w:num>
  <w:num w:numId="12">
    <w:abstractNumId w:val="1"/>
  </w:num>
  <w:num w:numId="13">
    <w:abstractNumId w:val="18"/>
  </w:num>
  <w:num w:numId="14">
    <w:abstractNumId w:val="5"/>
  </w:num>
  <w:num w:numId="15">
    <w:abstractNumId w:val="11"/>
  </w:num>
  <w:num w:numId="16">
    <w:abstractNumId w:val="10"/>
  </w:num>
  <w:num w:numId="17">
    <w:abstractNumId w:val="20"/>
  </w:num>
  <w:num w:numId="18">
    <w:abstractNumId w:val="6"/>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E1"/>
    <w:rsid w:val="00023F4C"/>
    <w:rsid w:val="00027DDC"/>
    <w:rsid w:val="00030F33"/>
    <w:rsid w:val="00033F08"/>
    <w:rsid w:val="0004495B"/>
    <w:rsid w:val="00071CD8"/>
    <w:rsid w:val="00076E17"/>
    <w:rsid w:val="00095297"/>
    <w:rsid w:val="000A2B9B"/>
    <w:rsid w:val="000B0E80"/>
    <w:rsid w:val="000B48E3"/>
    <w:rsid w:val="000F0357"/>
    <w:rsid w:val="00130229"/>
    <w:rsid w:val="0014029F"/>
    <w:rsid w:val="00157848"/>
    <w:rsid w:val="00157EB2"/>
    <w:rsid w:val="00171B41"/>
    <w:rsid w:val="00191820"/>
    <w:rsid w:val="001B0A85"/>
    <w:rsid w:val="001E4CAA"/>
    <w:rsid w:val="001E6524"/>
    <w:rsid w:val="002107E4"/>
    <w:rsid w:val="00221F4C"/>
    <w:rsid w:val="002224CB"/>
    <w:rsid w:val="0023561A"/>
    <w:rsid w:val="00257913"/>
    <w:rsid w:val="00261814"/>
    <w:rsid w:val="00261E3B"/>
    <w:rsid w:val="00265CD9"/>
    <w:rsid w:val="00271BD8"/>
    <w:rsid w:val="002811D2"/>
    <w:rsid w:val="00283CFA"/>
    <w:rsid w:val="00294A11"/>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6345E"/>
    <w:rsid w:val="0046729E"/>
    <w:rsid w:val="00474866"/>
    <w:rsid w:val="004A284C"/>
    <w:rsid w:val="004A44A8"/>
    <w:rsid w:val="004B3352"/>
    <w:rsid w:val="004B3529"/>
    <w:rsid w:val="004C6DF9"/>
    <w:rsid w:val="004D49D8"/>
    <w:rsid w:val="004E2F25"/>
    <w:rsid w:val="004E32A6"/>
    <w:rsid w:val="005178AB"/>
    <w:rsid w:val="00526476"/>
    <w:rsid w:val="00531C9E"/>
    <w:rsid w:val="005413D7"/>
    <w:rsid w:val="005413E1"/>
    <w:rsid w:val="005417A1"/>
    <w:rsid w:val="00553BEB"/>
    <w:rsid w:val="00583EFA"/>
    <w:rsid w:val="005859C9"/>
    <w:rsid w:val="00594EE4"/>
    <w:rsid w:val="005C081C"/>
    <w:rsid w:val="005D31B3"/>
    <w:rsid w:val="005F0AD1"/>
    <w:rsid w:val="005F0B16"/>
    <w:rsid w:val="005F0B8D"/>
    <w:rsid w:val="00607EA2"/>
    <w:rsid w:val="006124A9"/>
    <w:rsid w:val="00613A22"/>
    <w:rsid w:val="006448EF"/>
    <w:rsid w:val="00675DF6"/>
    <w:rsid w:val="006812D1"/>
    <w:rsid w:val="00683572"/>
    <w:rsid w:val="006A1FD5"/>
    <w:rsid w:val="006B6C2F"/>
    <w:rsid w:val="006C6797"/>
    <w:rsid w:val="006D37A0"/>
    <w:rsid w:val="006D579E"/>
    <w:rsid w:val="006F7534"/>
    <w:rsid w:val="00710249"/>
    <w:rsid w:val="00733B07"/>
    <w:rsid w:val="00757185"/>
    <w:rsid w:val="00757B99"/>
    <w:rsid w:val="007631D9"/>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4763"/>
    <w:rsid w:val="00B84357"/>
    <w:rsid w:val="00B87028"/>
    <w:rsid w:val="00B87C66"/>
    <w:rsid w:val="00B952FC"/>
    <w:rsid w:val="00BA0526"/>
    <w:rsid w:val="00BA5A8C"/>
    <w:rsid w:val="00BB5566"/>
    <w:rsid w:val="00BE1802"/>
    <w:rsid w:val="00C038DE"/>
    <w:rsid w:val="00C1039C"/>
    <w:rsid w:val="00C163EA"/>
    <w:rsid w:val="00C53E2D"/>
    <w:rsid w:val="00C53EF1"/>
    <w:rsid w:val="00C57C68"/>
    <w:rsid w:val="00C62895"/>
    <w:rsid w:val="00C714EB"/>
    <w:rsid w:val="00C84163"/>
    <w:rsid w:val="00CA67A7"/>
    <w:rsid w:val="00CB3E2D"/>
    <w:rsid w:val="00CC6BCA"/>
    <w:rsid w:val="00CE0FFA"/>
    <w:rsid w:val="00CE238E"/>
    <w:rsid w:val="00D007EF"/>
    <w:rsid w:val="00D04640"/>
    <w:rsid w:val="00D1435F"/>
    <w:rsid w:val="00D15B8B"/>
    <w:rsid w:val="00D223DC"/>
    <w:rsid w:val="00D3699D"/>
    <w:rsid w:val="00D46DCD"/>
    <w:rsid w:val="00D52136"/>
    <w:rsid w:val="00D61D2F"/>
    <w:rsid w:val="00D620C3"/>
    <w:rsid w:val="00D81FC8"/>
    <w:rsid w:val="00DB6A4B"/>
    <w:rsid w:val="00DC5EB1"/>
    <w:rsid w:val="00DE46B1"/>
    <w:rsid w:val="00DF00E0"/>
    <w:rsid w:val="00E02F5C"/>
    <w:rsid w:val="00E1390A"/>
    <w:rsid w:val="00E300CC"/>
    <w:rsid w:val="00E507E6"/>
    <w:rsid w:val="00E50BE1"/>
    <w:rsid w:val="00E52901"/>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AE93B-20E7-4984-9975-BB491A76B7EC}">
  <ds:schemaRefs>
    <ds:schemaRef ds:uri="http://schemas.microsoft.com/sharepoint/v3/contenttype/forms"/>
  </ds:schemaRefs>
</ds:datastoreItem>
</file>

<file path=customXml/itemProps2.xml><?xml version="1.0" encoding="utf-8"?>
<ds:datastoreItem xmlns:ds="http://schemas.openxmlformats.org/officeDocument/2006/customXml" ds:itemID="{F3B628CB-14B5-448E-9C38-5C7F679A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BDDEDF-3E6C-4689-B071-7FF1A3D9D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8591</Characters>
  <Application>Microsoft Office Word</Application>
  <DocSecurity>0</DocSecurity>
  <Lines>165</Lines>
  <Paragraphs>82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Davis, Steve [JB]</cp:lastModifiedBy>
  <cp:revision>2</cp:revision>
  <cp:lastPrinted>2018-07-10T18:59:00Z</cp:lastPrinted>
  <dcterms:created xsi:type="dcterms:W3CDTF">2023-04-04T17:44:00Z</dcterms:created>
  <dcterms:modified xsi:type="dcterms:W3CDTF">2023-04-04T17:44:00Z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